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E91" w14:textId="77777777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Ректору </w:t>
      </w:r>
    </w:p>
    <w:p w14:paraId="68735D90" w14:textId="77777777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МГУ имени </w:t>
      </w:r>
      <w:proofErr w:type="spellStart"/>
      <w:r w:rsidRPr="00C45621">
        <w:rPr>
          <w:rFonts w:ascii="Times New Roman" w:hAnsi="Times New Roman" w:cs="Times New Roman"/>
          <w:lang w:val="ru-RU"/>
        </w:rPr>
        <w:t>М.В.Ломоносова</w:t>
      </w:r>
      <w:proofErr w:type="spellEnd"/>
      <w:r w:rsidRPr="00C45621">
        <w:rPr>
          <w:rFonts w:ascii="Times New Roman" w:hAnsi="Times New Roman" w:cs="Times New Roman"/>
          <w:lang w:val="ru-RU"/>
        </w:rPr>
        <w:t xml:space="preserve"> </w:t>
      </w:r>
    </w:p>
    <w:p w14:paraId="279AFD02" w14:textId="77777777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академику </w:t>
      </w:r>
    </w:p>
    <w:p w14:paraId="20245A1B" w14:textId="5A134AA0" w:rsidR="007F0F94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В.А. Садовничему</w:t>
      </w:r>
    </w:p>
    <w:p w14:paraId="3B81D121" w14:textId="77777777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от Иванова </w:t>
      </w:r>
    </w:p>
    <w:p w14:paraId="3122C8EC" w14:textId="7E40A3D8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Ивана Ивановича, 1992 г.р.</w:t>
      </w:r>
    </w:p>
    <w:p w14:paraId="10DA92E7" w14:textId="7DDD5893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контактный № телефона_________________</w:t>
      </w:r>
    </w:p>
    <w:p w14:paraId="2F9C0813" w14:textId="0FEE805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356CBFE9" w14:textId="280B2E4E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FFC25F3" w14:textId="52C0D80B" w:rsidR="004D0593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Заявление</w:t>
      </w:r>
      <w:r w:rsidR="00283295">
        <w:rPr>
          <w:rFonts w:ascii="Times New Roman" w:hAnsi="Times New Roman" w:cs="Times New Roman"/>
          <w:lang w:val="ru-RU"/>
        </w:rPr>
        <w:t xml:space="preserve"> </w:t>
      </w:r>
    </w:p>
    <w:p w14:paraId="4B2CF55D" w14:textId="594C2177" w:rsidR="00283295" w:rsidRPr="00C45621" w:rsidRDefault="00283295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 согласии на зачисление</w:t>
      </w:r>
    </w:p>
    <w:p w14:paraId="19158109" w14:textId="6903F0A3"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434761C5" w14:textId="77777777" w:rsidR="00A8390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. Я Иванов Иван Иванович 1992 г.р., </w:t>
      </w:r>
    </w:p>
    <w:p w14:paraId="298504F8" w14:textId="77777777" w:rsidR="00A83901" w:rsidRDefault="00A8390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0353C4BD" w14:textId="77777777" w:rsidR="00A83901" w:rsidRPr="00A83901" w:rsidRDefault="00A83901" w:rsidP="00A83901">
      <w:pPr>
        <w:pStyle w:val="2"/>
        <w:shd w:val="clear" w:color="auto" w:fill="auto"/>
        <w:tabs>
          <w:tab w:val="left" w:leader="underscore" w:pos="9219"/>
        </w:tabs>
        <w:spacing w:before="0" w:after="8" w:line="230" w:lineRule="exact"/>
        <w:ind w:left="80"/>
        <w:rPr>
          <w:lang w:val="ru-RU"/>
        </w:rPr>
      </w:pPr>
      <w:r w:rsidRPr="00A83901">
        <w:rPr>
          <w:lang w:val="ru-RU"/>
        </w:rPr>
        <w:t>документ, удостоверяющий личность:</w:t>
      </w:r>
      <w:r w:rsidRPr="00A83901">
        <w:rPr>
          <w:lang w:val="ru-RU"/>
        </w:rPr>
        <w:tab/>
      </w:r>
    </w:p>
    <w:p w14:paraId="3FAF418E" w14:textId="77777777" w:rsidR="00A83901" w:rsidRPr="00A83901" w:rsidRDefault="00A83901" w:rsidP="00A83901">
      <w:pPr>
        <w:pStyle w:val="30"/>
        <w:shd w:val="clear" w:color="auto" w:fill="auto"/>
        <w:spacing w:before="0" w:after="180" w:line="170" w:lineRule="exact"/>
        <w:ind w:left="4380"/>
        <w:rPr>
          <w:lang w:val="ru-RU"/>
        </w:rPr>
      </w:pPr>
      <w:r w:rsidRPr="00A83901">
        <w:rPr>
          <w:lang w:val="ru-RU"/>
        </w:rPr>
        <w:t>паспорт/удостоверение</w:t>
      </w:r>
    </w:p>
    <w:p w14:paraId="4172B596" w14:textId="77777777" w:rsidR="00A83901" w:rsidRPr="00A83901" w:rsidRDefault="00A83901" w:rsidP="00A83901">
      <w:pPr>
        <w:pStyle w:val="2"/>
        <w:shd w:val="clear" w:color="auto" w:fill="auto"/>
        <w:tabs>
          <w:tab w:val="left" w:leader="underscore" w:pos="1966"/>
          <w:tab w:val="left" w:leader="underscore" w:pos="4035"/>
          <w:tab w:val="left" w:leader="underscore" w:pos="5744"/>
          <w:tab w:val="left" w:leader="underscore" w:pos="7544"/>
          <w:tab w:val="left" w:leader="underscore" w:pos="8144"/>
        </w:tabs>
        <w:spacing w:before="0" w:after="0" w:line="230" w:lineRule="exact"/>
        <w:ind w:left="79"/>
        <w:rPr>
          <w:lang w:val="ru-RU"/>
        </w:rPr>
      </w:pPr>
      <w:r w:rsidRPr="00A83901">
        <w:rPr>
          <w:lang w:val="ru-RU"/>
        </w:rPr>
        <w:t>серия</w:t>
      </w:r>
      <w:r w:rsidRPr="00A83901">
        <w:rPr>
          <w:lang w:val="ru-RU"/>
        </w:rPr>
        <w:tab/>
        <w:t>номер</w:t>
      </w:r>
      <w:r w:rsidRPr="00A83901">
        <w:rPr>
          <w:lang w:val="ru-RU"/>
        </w:rPr>
        <w:tab/>
        <w:t>, выданный «</w:t>
      </w:r>
      <w:r w:rsidRPr="00A83901">
        <w:rPr>
          <w:lang w:val="ru-RU"/>
        </w:rPr>
        <w:tab/>
        <w:t>»</w:t>
      </w:r>
      <w:r w:rsidRPr="00A83901">
        <w:rPr>
          <w:lang w:val="ru-RU"/>
        </w:rPr>
        <w:tab/>
        <w:t>20</w:t>
      </w:r>
      <w:r w:rsidRPr="00A83901">
        <w:rPr>
          <w:lang w:val="ru-RU"/>
        </w:rPr>
        <w:tab/>
        <w:t>г.</w:t>
      </w:r>
    </w:p>
    <w:p w14:paraId="204EC762" w14:textId="25EEAA51" w:rsidR="00A83901" w:rsidRDefault="00A83901" w:rsidP="0028329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283295">
        <w:rPr>
          <w:rFonts w:ascii="Times New Roman" w:hAnsi="Times New Roman" w:cs="Times New Roman"/>
          <w:lang w:val="ru-RU"/>
        </w:rPr>
        <w:t>наименование органа, выдавшего паспорт</w:t>
      </w:r>
    </w:p>
    <w:p w14:paraId="183E9D76" w14:textId="69347722" w:rsidR="004D0593" w:rsidRPr="00C45621" w:rsidRDefault="00A8390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настоящим </w:t>
      </w:r>
      <w:r>
        <w:rPr>
          <w:rFonts w:ascii="Times New Roman" w:hAnsi="Times New Roman" w:cs="Times New Roman"/>
          <w:lang w:val="ru-RU"/>
        </w:rPr>
        <w:t xml:space="preserve">подтверждаю свое </w:t>
      </w:r>
      <w:r w:rsidRPr="00283295">
        <w:rPr>
          <w:rFonts w:ascii="Times New Roman" w:hAnsi="Times New Roman" w:cs="Times New Roman"/>
          <w:lang w:val="ru-RU"/>
        </w:rPr>
        <w:t>соглас</w:t>
      </w:r>
      <w:r w:rsidRPr="00283295">
        <w:rPr>
          <w:rFonts w:ascii="Times New Roman" w:hAnsi="Times New Roman" w:cs="Times New Roman"/>
          <w:lang w:val="ru-RU"/>
        </w:rPr>
        <w:t>ие</w:t>
      </w:r>
      <w:r w:rsidRPr="00283295">
        <w:rPr>
          <w:rFonts w:ascii="Times New Roman" w:hAnsi="Times New Roman" w:cs="Times New Roman"/>
          <w:lang w:val="ru-RU"/>
        </w:rPr>
        <w:t xml:space="preserve"> на зачисление в федеральное государственное бюджетное образовательное учреждение высшего образования</w:t>
      </w:r>
      <w:r w:rsidRPr="00283295">
        <w:rPr>
          <w:rFonts w:ascii="Times New Roman" w:hAnsi="Times New Roman" w:cs="Times New Roman"/>
          <w:lang w:val="ru-RU"/>
        </w:rPr>
        <w:t xml:space="preserve"> «Московский государственный университет имени М.В. Ломоносова»</w:t>
      </w:r>
      <w:r>
        <w:rPr>
          <w:rFonts w:ascii="Times New Roman" w:hAnsi="Times New Roman" w:cs="Times New Roman"/>
          <w:lang w:val="ru-RU"/>
        </w:rPr>
        <w:t xml:space="preserve"> </w:t>
      </w:r>
      <w:r w:rsidR="004D0593" w:rsidRPr="00C45621">
        <w:rPr>
          <w:rFonts w:ascii="Times New Roman" w:hAnsi="Times New Roman" w:cs="Times New Roman"/>
          <w:lang w:val="ru-RU"/>
        </w:rPr>
        <w:t>по программам подготовки</w:t>
      </w:r>
      <w:r>
        <w:rPr>
          <w:rFonts w:ascii="Times New Roman" w:hAnsi="Times New Roman" w:cs="Times New Roman"/>
          <w:lang w:val="ru-RU"/>
        </w:rPr>
        <w:t xml:space="preserve"> научных и</w:t>
      </w:r>
      <w:r w:rsidR="004D0593" w:rsidRPr="00C45621">
        <w:rPr>
          <w:rFonts w:ascii="Times New Roman" w:hAnsi="Times New Roman" w:cs="Times New Roman"/>
          <w:lang w:val="ru-RU"/>
        </w:rPr>
        <w:t xml:space="preserve"> научно-педагогических кадров в аспирантуре на места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58"/>
      </w:tblGrid>
      <w:tr w:rsidR="004D0593" w:rsidRPr="00283295" w14:paraId="47F8AF2A" w14:textId="77777777" w:rsidTr="004D0593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38ECF917" w14:textId="77777777"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BFD8" w14:textId="471314AD"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федерального бюджета</w:t>
            </w:r>
          </w:p>
        </w:tc>
      </w:tr>
      <w:tr w:rsidR="004D0593" w:rsidRPr="00283295" w14:paraId="177A01E1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B51A" w14:textId="77777777" w:rsidR="004D0593" w:rsidRPr="00283295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14:paraId="74846DED" w14:textId="77777777" w:rsidR="004D0593" w:rsidRPr="00283295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0593" w:rsidRPr="00283295" w14:paraId="5D83B8BF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521A71D2" w14:textId="77777777"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D79BA" w14:textId="26B8CB31" w:rsidR="004D0593" w:rsidRPr="00C45621" w:rsidRDefault="004D0593" w:rsidP="00283295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физических или юридических лиц</w:t>
            </w:r>
          </w:p>
        </w:tc>
      </w:tr>
    </w:tbl>
    <w:p w14:paraId="1BF7507C" w14:textId="21A09953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выделенные _______________________________________________факультету</w:t>
      </w:r>
    </w:p>
    <w:p w14:paraId="68FF3933" w14:textId="6D0E09F9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по направлению подготовки _____________________________________________________</w:t>
      </w:r>
    </w:p>
    <w:p w14:paraId="64F51E10" w14:textId="3782FD7B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  <w:r w:rsidR="00A83901">
        <w:rPr>
          <w:rFonts w:ascii="Times New Roman" w:hAnsi="Times New Roman" w:cs="Times New Roman"/>
          <w:lang w:val="ru-RU"/>
        </w:rPr>
        <w:t>научной специальности</w:t>
      </w:r>
      <w:r w:rsidRPr="00C45621">
        <w:rPr>
          <w:rFonts w:ascii="Times New Roman" w:hAnsi="Times New Roman" w:cs="Times New Roman"/>
          <w:lang w:val="ru-RU"/>
        </w:rPr>
        <w:t xml:space="preserve"> 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9258"/>
      </w:tblGrid>
      <w:tr w:rsidR="00C45621" w:rsidRPr="00A83901" w14:paraId="476D4EE8" w14:textId="77777777" w:rsidTr="00A83901">
        <w:tc>
          <w:tcPr>
            <w:tcW w:w="421" w:type="dxa"/>
          </w:tcPr>
          <w:p w14:paraId="056241A5" w14:textId="37433635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 xml:space="preserve">по </w:t>
            </w:r>
          </w:p>
        </w:tc>
        <w:tc>
          <w:tcPr>
            <w:tcW w:w="9258" w:type="dxa"/>
          </w:tcPr>
          <w:p w14:paraId="4F017721" w14:textId="77777777" w:rsid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Очной форме обучения.</w:t>
            </w:r>
          </w:p>
          <w:p w14:paraId="257CFFC7" w14:textId="673F6756" w:rsidR="00A83901" w:rsidRPr="00C45621" w:rsidRDefault="00A8390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Документ об </w:t>
            </w:r>
            <w:r w:rsidR="00283295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бразовании____________________________ представлен _____________________факультет дата.</w:t>
            </w:r>
          </w:p>
        </w:tc>
      </w:tr>
      <w:tr w:rsidR="00C45621" w:rsidRPr="00A83901" w14:paraId="684366A7" w14:textId="77777777" w:rsidTr="00A83901">
        <w:trPr>
          <w:trHeight w:val="45"/>
        </w:trPr>
        <w:tc>
          <w:tcPr>
            <w:tcW w:w="421" w:type="dxa"/>
          </w:tcPr>
          <w:p w14:paraId="4778FD69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</w:tcPr>
          <w:p w14:paraId="079E8AE7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</w:tbl>
    <w:p w14:paraId="603E1D1A" w14:textId="18390C35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Обязуюсь в течение первого года обучения:</w:t>
      </w:r>
    </w:p>
    <w:p w14:paraId="49EF491C" w14:textId="1B9D5B48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</w:r>
      <w:r w:rsidR="00283295">
        <w:rPr>
          <w:rFonts w:ascii="Times New Roman" w:hAnsi="Times New Roman" w:cs="Times New Roman"/>
          <w:lang w:val="ru-RU"/>
        </w:rPr>
        <w:t xml:space="preserve">(если диплом не представлен и зачисляется на контракт) </w:t>
      </w:r>
      <w:r w:rsidRPr="00C45621">
        <w:rPr>
          <w:rFonts w:ascii="Times New Roman" w:hAnsi="Times New Roman" w:cs="Times New Roman"/>
          <w:lang w:val="ru-RU"/>
        </w:rPr>
        <w:t xml:space="preserve">представить в МГУ имени </w:t>
      </w:r>
      <w:proofErr w:type="spellStart"/>
      <w:r w:rsidRPr="00C45621">
        <w:rPr>
          <w:rFonts w:ascii="Times New Roman" w:hAnsi="Times New Roman" w:cs="Times New Roman"/>
          <w:lang w:val="ru-RU"/>
        </w:rPr>
        <w:t>М.В.Ломоносова</w:t>
      </w:r>
      <w:proofErr w:type="spellEnd"/>
      <w:r w:rsidRPr="00C45621">
        <w:rPr>
          <w:rFonts w:ascii="Times New Roman" w:hAnsi="Times New Roman" w:cs="Times New Roman"/>
          <w:lang w:val="ru-RU"/>
        </w:rPr>
        <w:t xml:space="preserve">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14:paraId="57338A29" w14:textId="4C77B2A9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</w:r>
      <w:r w:rsidR="00283295">
        <w:rPr>
          <w:rFonts w:ascii="Times New Roman" w:hAnsi="Times New Roman" w:cs="Times New Roman"/>
          <w:lang w:val="ru-RU"/>
        </w:rPr>
        <w:t xml:space="preserve">ИНОСТРАНЦЫ ЕСЛИ НЕ СДЕЛАНО </w:t>
      </w:r>
      <w:r w:rsidRPr="00C45621">
        <w:rPr>
          <w:rFonts w:ascii="Times New Roman" w:hAnsi="Times New Roman" w:cs="Times New Roman"/>
          <w:lang w:val="ru-RU"/>
        </w:rPr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 либо представить оригинал свидетельства о признании иностранного образования, выданного Федеральной службой по надзору в сфере образования и науки Федеральным бюджетным учреждением «Главный государственный экспертный центр оценки образования»;</w:t>
      </w:r>
    </w:p>
    <w:p w14:paraId="534BB1C3" w14:textId="6CA0A4BC" w:rsidR="00C32764" w:rsidRDefault="00283295" w:rsidP="00C00A4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ВСЕМ </w:t>
      </w:r>
      <w:r w:rsidR="00C00A4D" w:rsidRPr="00C45621">
        <w:rPr>
          <w:rFonts w:ascii="Times New Roman" w:hAnsi="Times New Roman" w:cs="Times New Roman"/>
          <w:lang w:val="ru-RU"/>
        </w:rPr>
        <w:t>пройти обязательны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="00C00A4D" w:rsidRPr="00C45621">
        <w:rPr>
          <w:rFonts w:ascii="Times New Roman" w:hAnsi="Times New Roman" w:cs="Times New Roman"/>
          <w:lang w:val="ru-RU"/>
        </w:rPr>
        <w:t xml:space="preserve"> предварительны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="00C00A4D" w:rsidRPr="00C45621">
        <w:rPr>
          <w:rFonts w:ascii="Times New Roman" w:hAnsi="Times New Roman" w:cs="Times New Roman"/>
          <w:lang w:val="ru-RU"/>
        </w:rPr>
        <w:t xml:space="preserve">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При выявлении медицинских противопоказаний по результатам прохождения медицинского осмотра обучающийся переводится на другую специальность или другое направление подготовки, не относящиеся к специальностям, направлениям подготовки</w:t>
      </w:r>
      <w:r w:rsidR="00C45621" w:rsidRPr="00C45621">
        <w:rPr>
          <w:rFonts w:ascii="Times New Roman" w:hAnsi="Times New Roman" w:cs="Times New Roman"/>
          <w:lang w:val="ru-RU"/>
        </w:rPr>
        <w:t>.</w:t>
      </w:r>
    </w:p>
    <w:p w14:paraId="760E790C" w14:textId="2446A5FD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455AB2A7" w14:textId="6352D78C" w:rsidR="00C45621" w:rsidRP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дата_______________                                                                   __________________/______________/</w:t>
      </w:r>
    </w:p>
    <w:sectPr w:rsidR="00C45621" w:rsidRPr="00C45621" w:rsidSect="00283295">
      <w:pgSz w:w="12240" w:h="15840"/>
      <w:pgMar w:top="1134" w:right="4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7C3C"/>
    <w:multiLevelType w:val="hybridMultilevel"/>
    <w:tmpl w:val="C25021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53184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93"/>
    <w:rsid w:val="000446A3"/>
    <w:rsid w:val="00283295"/>
    <w:rsid w:val="004D0593"/>
    <w:rsid w:val="007F0F94"/>
    <w:rsid w:val="00A83901"/>
    <w:rsid w:val="00C00A4D"/>
    <w:rsid w:val="00C32764"/>
    <w:rsid w:val="00C45621"/>
    <w:rsid w:val="00CC12F8"/>
    <w:rsid w:val="00D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082"/>
  <w15:chartTrackingRefBased/>
  <w15:docId w15:val="{A1EDEB95-235F-4CFF-962B-1A62227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839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2"/>
    <w:rsid w:val="00A839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901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link w:val="a5"/>
    <w:rsid w:val="00A8390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2022-09-16T12:44:00Z</dcterms:created>
  <dcterms:modified xsi:type="dcterms:W3CDTF">2022-09-16T12:44:00Z</dcterms:modified>
</cp:coreProperties>
</file>