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 xml:space="preserve">практической подготовке </w:t>
      </w:r>
      <w:proofErr w:type="gramStart"/>
      <w:r w:rsidR="006F5090">
        <w:t>обучающего</w:t>
      </w:r>
      <w:r w:rsidRPr="007A242F">
        <w:t>ся</w:t>
      </w:r>
      <w:proofErr w:type="gramEnd"/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>____________ 202</w:t>
      </w:r>
      <w:r w:rsidR="00481BA5">
        <w:t>3</w:t>
      </w:r>
      <w:r w:rsidRPr="002F5606">
        <w:t xml:space="preserve">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№ 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92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-2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3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/010-50 от 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29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нояб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ря 202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3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proofErr w:type="gramStart"/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  <w:proofErr w:type="gramEnd"/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</w:t>
      </w:r>
      <w:r w:rsidR="00224834">
        <w:t xml:space="preserve"> (</w:t>
      </w:r>
      <w:r w:rsidR="00481BA5" w:rsidRPr="00481BA5">
        <w:rPr>
          <w:color w:val="AEAAAA" w:themeColor="background2" w:themeShade="BF"/>
        </w:rPr>
        <w:t>Иванова Ивана Ивановича</w:t>
      </w:r>
      <w:r w:rsidR="00224834">
        <w:t>)</w:t>
      </w:r>
      <w:r w:rsidR="00C54A23">
        <w:t>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 xml:space="preserve">организует участие </w:t>
      </w:r>
      <w:proofErr w:type="gramStart"/>
      <w:r>
        <w:t>обучающего</w:t>
      </w:r>
      <w:r w:rsidR="007A3B7E" w:rsidRPr="007A242F">
        <w:t>ся</w:t>
      </w:r>
      <w:proofErr w:type="gramEnd"/>
      <w:r w:rsidR="007A3B7E" w:rsidRPr="007A242F">
        <w:t xml:space="preserve">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 xml:space="preserve">ет методическую помощь </w:t>
      </w:r>
      <w:proofErr w:type="gramStart"/>
      <w:r w:rsidR="00C54A23">
        <w:t>обучающему</w:t>
      </w:r>
      <w:r w:rsidRPr="007A242F">
        <w:t>ся</w:t>
      </w:r>
      <w:proofErr w:type="gramEnd"/>
      <w:r w:rsidRPr="007A242F">
        <w:t xml:space="preserve">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proofErr w:type="gramStart"/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  <w:proofErr w:type="gramEnd"/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CD61BA" w:rsidRPr="00D04FC2">
        <w:t>сотрудников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</w:t>
      </w:r>
      <w:proofErr w:type="gramStart"/>
      <w:r w:rsidRPr="007A242F">
        <w:t>обучающимися</w:t>
      </w:r>
      <w:proofErr w:type="gramEnd"/>
      <w:r w:rsidRPr="007A242F">
        <w:t xml:space="preserve">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D04FC2" w:rsidRDefault="007A3B7E" w:rsidP="00A5609D">
      <w:pPr>
        <w:pStyle w:val="ConsPlusNormal"/>
        <w:ind w:firstLine="539"/>
        <w:jc w:val="both"/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D04FC2" w:rsidRDefault="00A5609D" w:rsidP="00A5609D">
      <w:pPr>
        <w:pStyle w:val="ConsPlusNormal"/>
        <w:ind w:firstLine="539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2.3.1 осуществлять контроль </w:t>
      </w:r>
      <w:proofErr w:type="gramStart"/>
      <w:r w:rsidRPr="007A242F">
        <w:t>соответствия условий реализации компонентов образовательной программы</w:t>
      </w:r>
      <w:proofErr w:type="gramEnd"/>
      <w:r w:rsidRPr="007A242F">
        <w:t xml:space="preserve">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proofErr w:type="gramStart"/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>ся работ, связанных с будущей профессиональной деятельностью;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proofErr w:type="gramStart"/>
      <w:r w:rsidRPr="007A242F">
        <w:t>2.4.2 в случае установ</w:t>
      </w:r>
      <w:r w:rsidR="00C54A23">
        <w:t>ления факта нарушения обучающим</w:t>
      </w:r>
      <w:r w:rsidRPr="007A242F">
        <w:t xml:space="preserve">ся своих обязанностей </w:t>
      </w:r>
      <w:r w:rsidR="00D642A5" w:rsidRPr="007A242F">
        <w:br/>
      </w:r>
      <w:r w:rsidRPr="007A242F">
        <w:t xml:space="preserve">в период организации практической подготовки, режима конфиденциальности </w:t>
      </w:r>
      <w:r w:rsidRPr="007A242F"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  <w:proofErr w:type="gramEnd"/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6F5090">
        <w:t xml:space="preserve"> на срок с «0</w:t>
      </w:r>
      <w:r w:rsidR="00B629EB">
        <w:t>7</w:t>
      </w:r>
      <w:r w:rsidR="006F5090">
        <w:t xml:space="preserve">» </w:t>
      </w:r>
      <w:r w:rsidR="00B629EB">
        <w:t>февраля</w:t>
      </w:r>
      <w:r w:rsidR="00D04FC2">
        <w:t xml:space="preserve"> </w:t>
      </w:r>
      <w:r w:rsidR="006F5090">
        <w:t>202</w:t>
      </w:r>
      <w:r w:rsidR="00481BA5">
        <w:t>4</w:t>
      </w:r>
      <w:r w:rsidR="006F5090">
        <w:t xml:space="preserve"> г. по «</w:t>
      </w:r>
      <w:r w:rsidR="00B629EB">
        <w:t>17</w:t>
      </w:r>
      <w:r w:rsidR="006F5090">
        <w:t xml:space="preserve">» </w:t>
      </w:r>
      <w:r w:rsidR="00B629EB">
        <w:t>апреля</w:t>
      </w:r>
      <w:r w:rsidR="00D04FC2">
        <w:t xml:space="preserve"> </w:t>
      </w:r>
      <w:r w:rsidR="006F5090">
        <w:t>202</w:t>
      </w:r>
      <w:r w:rsidR="00481BA5">
        <w:t>4</w:t>
      </w:r>
      <w:r w:rsidR="006F5090">
        <w:t xml:space="preserve"> г. </w:t>
      </w:r>
      <w:r w:rsidRPr="007A242F">
        <w:t xml:space="preserve">и вступает в законную силу </w:t>
      </w:r>
      <w:proofErr w:type="gramStart"/>
      <w:r w:rsidRPr="007A242F">
        <w:t>с даты</w:t>
      </w:r>
      <w:proofErr w:type="gramEnd"/>
      <w:r w:rsidRPr="007A242F">
        <w:t xml:space="preserve">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может </w:t>
      </w:r>
      <w:proofErr w:type="gramStart"/>
      <w:r w:rsidRPr="007A242F">
        <w:t>быть</w:t>
      </w:r>
      <w:proofErr w:type="gramEnd"/>
      <w:r w:rsidRPr="007A242F">
        <w:t xml:space="preserve">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r w:rsidRPr="00DE737D">
              <w:rPr>
                <w:lang w:val="en-US"/>
              </w:rPr>
              <w:t>ru</w:t>
            </w:r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481BA5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________________________ 202</w:t>
            </w:r>
            <w:r w:rsidR="00481BA5">
              <w:t>3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481BA5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 202</w:t>
            </w:r>
            <w:r w:rsidR="00481BA5">
              <w:t>3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2F291E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9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E"/>
    <w:rsid w:val="00023BD3"/>
    <w:rsid w:val="0015093B"/>
    <w:rsid w:val="00167349"/>
    <w:rsid w:val="001675F0"/>
    <w:rsid w:val="001909D6"/>
    <w:rsid w:val="00190F79"/>
    <w:rsid w:val="001A08BB"/>
    <w:rsid w:val="001A2BDD"/>
    <w:rsid w:val="00202EBD"/>
    <w:rsid w:val="00224834"/>
    <w:rsid w:val="00275450"/>
    <w:rsid w:val="002C07C8"/>
    <w:rsid w:val="002F291E"/>
    <w:rsid w:val="002F5597"/>
    <w:rsid w:val="002F5606"/>
    <w:rsid w:val="0032792C"/>
    <w:rsid w:val="0039341F"/>
    <w:rsid w:val="003B54F6"/>
    <w:rsid w:val="004256FD"/>
    <w:rsid w:val="00481BA5"/>
    <w:rsid w:val="004A5225"/>
    <w:rsid w:val="0052061C"/>
    <w:rsid w:val="00544283"/>
    <w:rsid w:val="0057199B"/>
    <w:rsid w:val="006079D8"/>
    <w:rsid w:val="00644DD3"/>
    <w:rsid w:val="0064513F"/>
    <w:rsid w:val="006523BF"/>
    <w:rsid w:val="006708A3"/>
    <w:rsid w:val="006F5090"/>
    <w:rsid w:val="00792366"/>
    <w:rsid w:val="007A242F"/>
    <w:rsid w:val="007A3B7E"/>
    <w:rsid w:val="00805959"/>
    <w:rsid w:val="008C5DBF"/>
    <w:rsid w:val="008E1F12"/>
    <w:rsid w:val="008E1F22"/>
    <w:rsid w:val="009140F6"/>
    <w:rsid w:val="00934846"/>
    <w:rsid w:val="0095124F"/>
    <w:rsid w:val="009D168E"/>
    <w:rsid w:val="00A30946"/>
    <w:rsid w:val="00A36C79"/>
    <w:rsid w:val="00A5609D"/>
    <w:rsid w:val="00AB0BDD"/>
    <w:rsid w:val="00B34CE2"/>
    <w:rsid w:val="00B629EB"/>
    <w:rsid w:val="00C10AA0"/>
    <w:rsid w:val="00C278F3"/>
    <w:rsid w:val="00C54A23"/>
    <w:rsid w:val="00C64F9D"/>
    <w:rsid w:val="00CD266F"/>
    <w:rsid w:val="00CD61BA"/>
    <w:rsid w:val="00D04FC2"/>
    <w:rsid w:val="00D330B5"/>
    <w:rsid w:val="00D62C95"/>
    <w:rsid w:val="00D642A5"/>
    <w:rsid w:val="00DE737D"/>
    <w:rsid w:val="00DF1AAD"/>
    <w:rsid w:val="00E20822"/>
    <w:rsid w:val="00E40CD6"/>
    <w:rsid w:val="00EB4970"/>
    <w:rsid w:val="00EB4CE5"/>
    <w:rsid w:val="00EE6063"/>
    <w:rsid w:val="00F04124"/>
    <w:rsid w:val="00F356DD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16</cp:revision>
  <cp:lastPrinted>2020-09-23T09:23:00Z</cp:lastPrinted>
  <dcterms:created xsi:type="dcterms:W3CDTF">2021-05-31T08:42:00Z</dcterms:created>
  <dcterms:modified xsi:type="dcterms:W3CDTF">2023-11-30T11:25:00Z</dcterms:modified>
</cp:coreProperties>
</file>