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AFE3" w14:textId="10E9925C" w:rsidR="009973DF" w:rsidRPr="009973DF" w:rsidRDefault="009973DF" w:rsidP="006E4F7F">
      <w:pPr>
        <w:pStyle w:val="a4"/>
        <w:jc w:val="center"/>
      </w:pPr>
      <w:r w:rsidRPr="009973DF">
        <w:t xml:space="preserve">К А Ф Е Д Р А   С О Ц И О Л О Г И </w:t>
      </w:r>
      <w:proofErr w:type="spellStart"/>
      <w:r w:rsidRPr="009973DF">
        <w:t>И</w:t>
      </w:r>
      <w:proofErr w:type="spellEnd"/>
      <w:r w:rsidRPr="009973DF">
        <w:t xml:space="preserve">   У П Р А В Л Е Н И Я</w:t>
      </w:r>
    </w:p>
    <w:p w14:paraId="4A6FE940" w14:textId="77777777" w:rsidR="006E4F7F" w:rsidRDefault="006E4F7F" w:rsidP="00D35D72">
      <w:pPr>
        <w:jc w:val="center"/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0A0E2" w14:textId="2AFD1734" w:rsidR="00B94857" w:rsidRPr="004D4064" w:rsidRDefault="00091F6D" w:rsidP="00D35D72">
      <w:pPr>
        <w:jc w:val="center"/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4064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Краткие правила написания курсовой работы в магистратуре.</w:t>
      </w:r>
    </w:p>
    <w:p w14:paraId="19B44BF7" w14:textId="47ECB22F" w:rsidR="00091F6D" w:rsidRDefault="00091F6D">
      <w:r w:rsidRPr="00091F6D">
        <w:t xml:space="preserve">Курсовая работа – это самостоятельное, письменное, научное исследование </w:t>
      </w:r>
      <w:r>
        <w:t>магистра, которое может представлять собой разработку отдельной, интересной для автора темы или представлять собой часть (параграф) будущей магистерской диссертации.</w:t>
      </w:r>
      <w:r w:rsidR="009B781B" w:rsidRPr="009B781B">
        <w:t xml:space="preserve"> </w:t>
      </w:r>
      <w:r w:rsidR="009B781B" w:rsidRPr="009B781B">
        <w:t>Курсовая</w:t>
      </w:r>
      <w:r w:rsidR="009B781B">
        <w:t xml:space="preserve"> может быть и </w:t>
      </w:r>
      <w:r w:rsidR="009B781B" w:rsidRPr="009B781B">
        <w:t>подведение</w:t>
      </w:r>
      <w:r w:rsidR="009B781B">
        <w:t>м</w:t>
      </w:r>
      <w:r w:rsidR="009B781B" w:rsidRPr="009B781B">
        <w:t xml:space="preserve"> итога в изучении </w:t>
      </w:r>
      <w:r w:rsidR="009B781B">
        <w:t>конкретной дисциплины</w:t>
      </w:r>
      <w:r w:rsidR="009B781B" w:rsidRPr="009B781B">
        <w:t>.</w:t>
      </w:r>
    </w:p>
    <w:p w14:paraId="53513D0D" w14:textId="255BE7E6" w:rsidR="002A1D0C" w:rsidRDefault="00521D70" w:rsidP="009B781B">
      <w:r>
        <w:t>Если для студентов курсовая работа – это реферат, то для магистров – это</w:t>
      </w:r>
      <w:r w:rsidR="002A1D0C">
        <w:t>, почти всегда, научно-исследовательская</w:t>
      </w:r>
      <w:r>
        <w:t xml:space="preserve"> работа</w:t>
      </w:r>
      <w:r w:rsidR="002A1D0C">
        <w:t>, при написании которой магистр применяет уже полученные знания и исследует интересующую его тему. Это, пожалуй, с</w:t>
      </w:r>
      <w:r w:rsidR="002A1D0C" w:rsidRPr="002A1D0C">
        <w:t xml:space="preserve">амый сложный вид курсовой. </w:t>
      </w:r>
    </w:p>
    <w:p w14:paraId="7B42180C" w14:textId="77777777" w:rsidR="002A1D0C" w:rsidRPr="004D4064" w:rsidRDefault="002A1D0C" w:rsidP="009B781B">
      <w:pPr>
        <w:rPr>
          <w:i/>
          <w:iCs/>
        </w:rPr>
      </w:pPr>
      <w:r w:rsidRPr="004D4064">
        <w:rPr>
          <w:i/>
          <w:iCs/>
        </w:rPr>
        <w:t xml:space="preserve">Что важно для выбора темы? </w:t>
      </w:r>
    </w:p>
    <w:p w14:paraId="51DC2670" w14:textId="67F77E01" w:rsidR="002A1D0C" w:rsidRDefault="002A1D0C" w:rsidP="009B781B">
      <w:r>
        <w:t xml:space="preserve">Актуальность, интерес к теме </w:t>
      </w:r>
      <w:r w:rsidR="004D4064">
        <w:t>для автора</w:t>
      </w:r>
      <w:r>
        <w:t xml:space="preserve">, </w:t>
      </w:r>
      <w:r w:rsidR="004D4064">
        <w:t>сфокусированность на</w:t>
      </w:r>
      <w:r>
        <w:t xml:space="preserve"> конкретном вопроса.  </w:t>
      </w:r>
    </w:p>
    <w:p w14:paraId="5A59BE0D" w14:textId="3678CCB0" w:rsidR="009B781B" w:rsidRPr="004D4064" w:rsidRDefault="009B781B" w:rsidP="009B781B">
      <w:pPr>
        <w:rPr>
          <w:i/>
          <w:iCs/>
        </w:rPr>
      </w:pPr>
      <w:r w:rsidRPr="004D4064">
        <w:rPr>
          <w:i/>
          <w:iCs/>
        </w:rPr>
        <w:t>Структура работы:</w:t>
      </w:r>
    </w:p>
    <w:p w14:paraId="71F90FAE" w14:textId="3E34C920" w:rsidR="009B781B" w:rsidRDefault="009B781B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С</w:t>
      </w:r>
      <w:r w:rsidRPr="004D4064">
        <w:rPr>
          <w:b/>
          <w:bCs/>
        </w:rPr>
        <w:t>одержание</w:t>
      </w:r>
      <w:r>
        <w:t xml:space="preserve"> (</w:t>
      </w:r>
      <w:r w:rsidR="00B733FD">
        <w:t>перечисление основных</w:t>
      </w:r>
      <w:r>
        <w:t xml:space="preserve"> разделов)</w:t>
      </w:r>
      <w:r>
        <w:t>;</w:t>
      </w:r>
    </w:p>
    <w:p w14:paraId="504ADE80" w14:textId="570FFB10" w:rsidR="009B781B" w:rsidRDefault="009B781B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В</w:t>
      </w:r>
      <w:r w:rsidRPr="004D4064">
        <w:rPr>
          <w:b/>
          <w:bCs/>
        </w:rPr>
        <w:t xml:space="preserve">ведение </w:t>
      </w:r>
      <w:r>
        <w:t>в тему (</w:t>
      </w:r>
      <w:r>
        <w:t xml:space="preserve">актуальность, </w:t>
      </w:r>
      <w:r>
        <w:t>цели и задачи);</w:t>
      </w:r>
    </w:p>
    <w:p w14:paraId="2C91EF23" w14:textId="22BC0D9F" w:rsidR="009B781B" w:rsidRDefault="009B781B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О</w:t>
      </w:r>
      <w:r w:rsidRPr="004D4064">
        <w:rPr>
          <w:b/>
          <w:bCs/>
        </w:rPr>
        <w:t xml:space="preserve">сновная часть </w:t>
      </w:r>
      <w:r>
        <w:t>(о</w:t>
      </w:r>
      <w:r w:rsidR="00B733FD">
        <w:t>бзор имеющейся литературы по теме, понятийный аппарат, основные теоретические подходы к теме, рассуждения)</w:t>
      </w:r>
      <w:r>
        <w:t>;</w:t>
      </w:r>
    </w:p>
    <w:p w14:paraId="758FDD51" w14:textId="364D202A" w:rsidR="009B781B" w:rsidRDefault="00B733FD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Практическая часть</w:t>
      </w:r>
      <w:r>
        <w:t xml:space="preserve"> (</w:t>
      </w:r>
      <w:proofErr w:type="spellStart"/>
      <w:r>
        <w:t>м.б.</w:t>
      </w:r>
      <w:proofErr w:type="spellEnd"/>
      <w:r>
        <w:t xml:space="preserve"> собственное исследование, результаты опросов, расчеты и т.д.)</w:t>
      </w:r>
    </w:p>
    <w:p w14:paraId="6D6A3ED8" w14:textId="384A28F1" w:rsidR="009B781B" w:rsidRDefault="00B733FD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З</w:t>
      </w:r>
      <w:r w:rsidR="009B781B" w:rsidRPr="004D4064">
        <w:rPr>
          <w:b/>
          <w:bCs/>
        </w:rPr>
        <w:t xml:space="preserve">аключение </w:t>
      </w:r>
      <w:r w:rsidR="009B781B">
        <w:t xml:space="preserve">(если </w:t>
      </w:r>
      <w:r>
        <w:t xml:space="preserve">рассматривалась какая-то </w:t>
      </w:r>
      <w:r w:rsidR="009B781B">
        <w:t xml:space="preserve">проблема, то </w:t>
      </w:r>
      <w:r>
        <w:t xml:space="preserve">это могут быть </w:t>
      </w:r>
      <w:r w:rsidR="009B781B">
        <w:t>вариант ее решения</w:t>
      </w:r>
      <w:r>
        <w:t>, или постановка дискуссионных вопросов или обобщающие результаты привлеченных исследований разных авторов и т.д.</w:t>
      </w:r>
      <w:r w:rsidR="009B781B">
        <w:t>)</w:t>
      </w:r>
      <w:r>
        <w:t>. Заключение должно отвечать на вопросы, поставленные во введении</w:t>
      </w:r>
      <w:r w:rsidR="009B781B">
        <w:t>;</w:t>
      </w:r>
    </w:p>
    <w:p w14:paraId="5133A751" w14:textId="07A7AFA7" w:rsidR="009B781B" w:rsidRDefault="00B733FD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С</w:t>
      </w:r>
      <w:r w:rsidR="009B781B" w:rsidRPr="004D4064">
        <w:rPr>
          <w:b/>
          <w:bCs/>
        </w:rPr>
        <w:t>писок литературы</w:t>
      </w:r>
      <w:r w:rsidR="009B781B">
        <w:t xml:space="preserve"> (бумажные </w:t>
      </w:r>
      <w:r>
        <w:t>источники и</w:t>
      </w:r>
      <w:r w:rsidR="009B781B">
        <w:t xml:space="preserve"> </w:t>
      </w:r>
      <w:r>
        <w:t>интернет-ресурсы</w:t>
      </w:r>
      <w:r w:rsidR="009B781B">
        <w:t>);</w:t>
      </w:r>
    </w:p>
    <w:p w14:paraId="162B6A9D" w14:textId="3F91BFBE" w:rsidR="009B781B" w:rsidRDefault="00B733FD" w:rsidP="004D4064">
      <w:pPr>
        <w:pStyle w:val="a3"/>
        <w:numPr>
          <w:ilvl w:val="0"/>
          <w:numId w:val="1"/>
        </w:numPr>
      </w:pPr>
      <w:r w:rsidRPr="004D4064">
        <w:rPr>
          <w:b/>
          <w:bCs/>
        </w:rPr>
        <w:t>П</w:t>
      </w:r>
      <w:r w:rsidR="009B781B" w:rsidRPr="004D4064">
        <w:rPr>
          <w:b/>
          <w:bCs/>
        </w:rPr>
        <w:t>риложения</w:t>
      </w:r>
      <w:r w:rsidR="009B781B">
        <w:t xml:space="preserve"> (</w:t>
      </w:r>
      <w:r>
        <w:t xml:space="preserve">это может быть перечень вопросов для анкет, таблицы с расчетами, </w:t>
      </w:r>
      <w:proofErr w:type="gramStart"/>
      <w:r>
        <w:t>схемы  и</w:t>
      </w:r>
      <w:proofErr w:type="gramEnd"/>
      <w:r>
        <w:t xml:space="preserve"> т.д.).</w:t>
      </w:r>
    </w:p>
    <w:p w14:paraId="5575BFC1" w14:textId="30BC4AB0" w:rsidR="004D4064" w:rsidRPr="00CB5797" w:rsidRDefault="004D4064" w:rsidP="004D4064">
      <w:pPr>
        <w:rPr>
          <w:i/>
          <w:iCs/>
        </w:rPr>
      </w:pPr>
      <w:r w:rsidRPr="00CB5797">
        <w:rPr>
          <w:i/>
          <w:iCs/>
        </w:rPr>
        <w:t xml:space="preserve">Базовые правила оформления. </w:t>
      </w:r>
    </w:p>
    <w:p w14:paraId="46CC7235" w14:textId="6092858E" w:rsidR="004D4064" w:rsidRDefault="004D4064" w:rsidP="004D4064">
      <w:r>
        <w:t xml:space="preserve">Объем </w:t>
      </w:r>
      <w:r>
        <w:t xml:space="preserve">работы </w:t>
      </w:r>
      <w:r>
        <w:t xml:space="preserve">не должен </w:t>
      </w:r>
      <w:r>
        <w:t xml:space="preserve">быть </w:t>
      </w:r>
      <w:r w:rsidR="00A15B66">
        <w:t xml:space="preserve">меньше 25 тыс. знаков </w:t>
      </w:r>
      <w:r>
        <w:t xml:space="preserve">и не должен превышать </w:t>
      </w:r>
      <w:r w:rsidR="00A15B66">
        <w:t xml:space="preserve">40 тыс. знаков </w:t>
      </w:r>
      <w:r>
        <w:t>(</w:t>
      </w:r>
      <w:r>
        <w:t>включая сноски,</w:t>
      </w:r>
      <w:r>
        <w:t xml:space="preserve"> </w:t>
      </w:r>
      <w:r>
        <w:t xml:space="preserve">пробелы и список литературы, </w:t>
      </w:r>
      <w:r w:rsidR="001A585A">
        <w:t xml:space="preserve">без учета приложений) </w:t>
      </w:r>
    </w:p>
    <w:p w14:paraId="62DA0799" w14:textId="77777777" w:rsidR="001A585A" w:rsidRDefault="001A585A" w:rsidP="00A15B66">
      <w:pPr>
        <w:pStyle w:val="a3"/>
        <w:numPr>
          <w:ilvl w:val="0"/>
          <w:numId w:val="3"/>
        </w:numPr>
      </w:pPr>
      <w:r>
        <w:t>Текстовый редактор – Microsoft Word (.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).</w:t>
      </w:r>
    </w:p>
    <w:p w14:paraId="616251F8" w14:textId="55FBFB5A" w:rsidR="001A585A" w:rsidRDefault="001A585A" w:rsidP="00A15B66">
      <w:pPr>
        <w:pStyle w:val="a3"/>
        <w:numPr>
          <w:ilvl w:val="0"/>
          <w:numId w:val="3"/>
        </w:numPr>
      </w:pPr>
      <w:r>
        <w:t>Формат – А 4.</w:t>
      </w:r>
    </w:p>
    <w:p w14:paraId="67660944" w14:textId="77777777" w:rsidR="00A15B66" w:rsidRDefault="001A585A" w:rsidP="00A15B66">
      <w:pPr>
        <w:pStyle w:val="a3"/>
        <w:numPr>
          <w:ilvl w:val="0"/>
          <w:numId w:val="3"/>
        </w:numPr>
      </w:pPr>
      <w:r>
        <w:t>Поля – верхнее и нижнее 2 см, левое 3 см, правое 2 см.</w:t>
      </w:r>
    </w:p>
    <w:p w14:paraId="67CE8453" w14:textId="3813B726" w:rsidR="001A585A" w:rsidRPr="00A15B66" w:rsidRDefault="001A585A" w:rsidP="00A15B66">
      <w:pPr>
        <w:pStyle w:val="a3"/>
        <w:numPr>
          <w:ilvl w:val="0"/>
          <w:numId w:val="3"/>
        </w:numPr>
      </w:pPr>
      <w:r>
        <w:t>Шрифт</w:t>
      </w:r>
      <w:r w:rsidRPr="00A15B66">
        <w:rPr>
          <w:lang w:val="en-US"/>
        </w:rPr>
        <w:t xml:space="preserve"> – Times New Roman.</w:t>
      </w:r>
    </w:p>
    <w:p w14:paraId="78B7567D" w14:textId="001834ED" w:rsidR="001A585A" w:rsidRPr="00A15B66" w:rsidRDefault="001A585A" w:rsidP="00A15B66">
      <w:pPr>
        <w:pStyle w:val="a3"/>
        <w:numPr>
          <w:ilvl w:val="0"/>
          <w:numId w:val="3"/>
        </w:numPr>
        <w:rPr>
          <w:lang w:val="en-US"/>
        </w:rPr>
      </w:pPr>
      <w:r>
        <w:t>Размер</w:t>
      </w:r>
      <w:r w:rsidRPr="00A15B66">
        <w:rPr>
          <w:lang w:val="en-US"/>
        </w:rPr>
        <w:t xml:space="preserve"> </w:t>
      </w:r>
      <w:r>
        <w:t>шрифта</w:t>
      </w:r>
      <w:r w:rsidRPr="00A15B66">
        <w:rPr>
          <w:lang w:val="en-US"/>
        </w:rPr>
        <w:t xml:space="preserve"> – 12.</w:t>
      </w:r>
    </w:p>
    <w:p w14:paraId="2C7E00A8" w14:textId="0D749B12" w:rsidR="001A585A" w:rsidRDefault="001A585A" w:rsidP="00A15B66">
      <w:pPr>
        <w:pStyle w:val="a3"/>
        <w:numPr>
          <w:ilvl w:val="0"/>
          <w:numId w:val="3"/>
        </w:numPr>
      </w:pPr>
      <w:r>
        <w:t>Междустрочный интервал – 1,5.</w:t>
      </w:r>
    </w:p>
    <w:p w14:paraId="2A728E1F" w14:textId="6D81738B" w:rsidR="001A585A" w:rsidRDefault="001A585A" w:rsidP="00A15B66">
      <w:pPr>
        <w:pStyle w:val="a3"/>
        <w:numPr>
          <w:ilvl w:val="0"/>
          <w:numId w:val="3"/>
        </w:numPr>
      </w:pPr>
      <w:r>
        <w:t>Абзацный отступ – 1,25.</w:t>
      </w:r>
    </w:p>
    <w:p w14:paraId="72E2A002" w14:textId="12EEECD1" w:rsidR="002A1D0C" w:rsidRDefault="00091F6D">
      <w:r w:rsidRPr="00091F6D">
        <w:t>Написание работы осуществляется под надзором научного руководителя</w:t>
      </w:r>
      <w:r w:rsidR="002A1D0C">
        <w:t xml:space="preserve">, </w:t>
      </w:r>
      <w:r w:rsidR="004D4064">
        <w:t xml:space="preserve">однако, </w:t>
      </w:r>
      <w:r w:rsidR="002A1D0C">
        <w:t>если выбор темы – это результат совместн</w:t>
      </w:r>
      <w:r w:rsidR="004D4064">
        <w:t xml:space="preserve">ых усилий </w:t>
      </w:r>
      <w:r w:rsidR="002A1D0C">
        <w:t xml:space="preserve">магистра и научного руководителя, то сама работа – инициатива </w:t>
      </w:r>
      <w:r w:rsidR="00CB5797">
        <w:t xml:space="preserve">и ответственность </w:t>
      </w:r>
      <w:r w:rsidR="002A1D0C">
        <w:t xml:space="preserve">автора. </w:t>
      </w:r>
    </w:p>
    <w:p w14:paraId="76D441DE" w14:textId="616A4141" w:rsidR="00091F6D" w:rsidRDefault="002A1D0C" w:rsidP="006E4F7F">
      <w:pPr>
        <w:pStyle w:val="2"/>
      </w:pPr>
      <w:r>
        <w:t xml:space="preserve">Главное – работа должна быть выполнена качественно и интересно, как для автора, так и для научного </w:t>
      </w:r>
      <w:r w:rsidR="004D4064">
        <w:t>руководителя</w:t>
      </w:r>
      <w:r>
        <w:t>!</w:t>
      </w:r>
    </w:p>
    <w:p w14:paraId="0ED53B98" w14:textId="77777777" w:rsidR="002A1D0C" w:rsidRDefault="002A1D0C"/>
    <w:sectPr w:rsidR="002A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1E2"/>
    <w:multiLevelType w:val="hybridMultilevel"/>
    <w:tmpl w:val="6EC4F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E2D76"/>
    <w:multiLevelType w:val="hybridMultilevel"/>
    <w:tmpl w:val="0D64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E1A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4390D"/>
    <w:multiLevelType w:val="hybridMultilevel"/>
    <w:tmpl w:val="B650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075060">
    <w:abstractNumId w:val="0"/>
  </w:num>
  <w:num w:numId="2" w16cid:durableId="175728251">
    <w:abstractNumId w:val="1"/>
  </w:num>
  <w:num w:numId="3" w16cid:durableId="136355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D"/>
    <w:rsid w:val="00091F6D"/>
    <w:rsid w:val="001A585A"/>
    <w:rsid w:val="002A1D0C"/>
    <w:rsid w:val="004D4064"/>
    <w:rsid w:val="00521D70"/>
    <w:rsid w:val="006E4F7F"/>
    <w:rsid w:val="009973DF"/>
    <w:rsid w:val="009B781B"/>
    <w:rsid w:val="00A15B66"/>
    <w:rsid w:val="00B733FD"/>
    <w:rsid w:val="00B94857"/>
    <w:rsid w:val="00CB5797"/>
    <w:rsid w:val="00D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5E40"/>
  <w15:chartTrackingRefBased/>
  <w15:docId w15:val="{61747B60-A5C2-444B-9D45-21BDE9DF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4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4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64"/>
    <w:pPr>
      <w:ind w:left="720"/>
      <w:contextualSpacing/>
    </w:pPr>
  </w:style>
  <w:style w:type="paragraph" w:styleId="a4">
    <w:name w:val="No Spacing"/>
    <w:uiPriority w:val="1"/>
    <w:qFormat/>
    <w:rsid w:val="006E4F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F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1980</Characters>
  <Application>Microsoft Office Word</Application>
  <DocSecurity>0</DocSecurity>
  <Lines>40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Григорьева</dc:creator>
  <cp:keywords/>
  <dc:description/>
  <cp:lastModifiedBy>Наталия Григорьева</cp:lastModifiedBy>
  <cp:revision>7</cp:revision>
  <dcterms:created xsi:type="dcterms:W3CDTF">2022-10-25T05:23:00Z</dcterms:created>
  <dcterms:modified xsi:type="dcterms:W3CDTF">2022-10-25T06:15:00Z</dcterms:modified>
</cp:coreProperties>
</file>